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EAE08" w14:textId="77777777" w:rsidR="000A28CA" w:rsidRDefault="000A28CA" w:rsidP="000A28CA">
      <w:pPr>
        <w:tabs>
          <w:tab w:val="left" w:pos="2040"/>
          <w:tab w:val="center" w:pos="55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noProof/>
          <w:lang w:eastAsia="ru-RU"/>
        </w:rPr>
        <w:drawing>
          <wp:inline distT="0" distB="0" distL="0" distR="0" wp14:anchorId="521580F0" wp14:editId="1E005706">
            <wp:extent cx="196215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7557A" w14:textId="77777777" w:rsidR="000A28CA" w:rsidRPr="00B063F9" w:rsidRDefault="000A28CA" w:rsidP="00186715">
      <w:pPr>
        <w:tabs>
          <w:tab w:val="left" w:pos="2040"/>
          <w:tab w:val="center" w:pos="555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КАРТОЧКА ИП Фризен С.А.</w:t>
      </w:r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490"/>
      </w:tblGrid>
      <w:tr w:rsidR="000A28CA" w:rsidRPr="00535CAE" w14:paraId="4971D7C0" w14:textId="77777777" w:rsidTr="003B46BC">
        <w:trPr>
          <w:trHeight w:val="53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0ABA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Полное наименование компании в соответствии с учредительными документами</w:t>
            </w:r>
          </w:p>
          <w:p w14:paraId="07F36082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419" w14:textId="77777777" w:rsidR="000A28CA" w:rsidRPr="00535CAE" w:rsidRDefault="000A28CA" w:rsidP="00C457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</w:t>
            </w:r>
            <w:r w:rsidR="00C457CD">
              <w:rPr>
                <w:rFonts w:ascii="Times New Roman CYR" w:hAnsi="Times New Roman CYR" w:cs="Times New Roman CYR"/>
                <w:sz w:val="22"/>
                <w:szCs w:val="22"/>
              </w:rPr>
              <w:t>ндивидуальный предприниматель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Фризен Светлана Александровна</w:t>
            </w:r>
          </w:p>
        </w:tc>
      </w:tr>
      <w:tr w:rsidR="000A28CA" w:rsidRPr="00535CAE" w14:paraId="7CF14E37" w14:textId="77777777" w:rsidTr="003B46BC">
        <w:trPr>
          <w:trHeight w:val="557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C455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Сокращенное наименование компании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B3B7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ИП Фризен С.А.</w:t>
            </w:r>
          </w:p>
        </w:tc>
      </w:tr>
      <w:tr w:rsidR="000A28CA" w:rsidRPr="00535CAE" w14:paraId="66C758DA" w14:textId="77777777" w:rsidTr="003B46BC">
        <w:trPr>
          <w:trHeight w:val="76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2E9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Юридический адрес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 xml:space="preserve"> (в соответствии с учредительными документами и данными ЕГРЮЛ/ЕГРИП)</w:t>
            </w:r>
          </w:p>
          <w:p w14:paraId="0ADAC319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5061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630010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, г. Ново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сибирск, ул. Тютчева д. 27</w:t>
            </w:r>
          </w:p>
        </w:tc>
      </w:tr>
      <w:tr w:rsidR="000A28CA" w:rsidRPr="00535CAE" w14:paraId="71207405" w14:textId="77777777" w:rsidTr="003B46BC">
        <w:trPr>
          <w:trHeight w:val="467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535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Почтовый / фактический адрес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5D8" w14:textId="77777777" w:rsidR="000A28CA" w:rsidRPr="00535CAE" w:rsidRDefault="00620E7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20E7A">
              <w:rPr>
                <w:rFonts w:ascii="Times New Roman CYR" w:hAnsi="Times New Roman CYR" w:cs="Times New Roman CYR"/>
                <w:sz w:val="22"/>
                <w:szCs w:val="22"/>
              </w:rPr>
              <w:t>630010,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Новосибирская область, г. Ново</w:t>
            </w:r>
            <w:r w:rsidRPr="00620E7A">
              <w:rPr>
                <w:rFonts w:ascii="Times New Roman CYR" w:hAnsi="Times New Roman CYR" w:cs="Times New Roman CYR"/>
                <w:sz w:val="22"/>
                <w:szCs w:val="22"/>
              </w:rPr>
              <w:t>сибирск, ул. Тютчева, д. 27</w:t>
            </w:r>
          </w:p>
        </w:tc>
      </w:tr>
      <w:tr w:rsidR="000A28CA" w:rsidRPr="00535CAE" w14:paraId="61A7C8D9" w14:textId="77777777" w:rsidTr="003B46BC">
        <w:trPr>
          <w:trHeight w:val="53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DAE2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Идентификационный номер налогоплательщика (ИНН)</w:t>
            </w:r>
          </w:p>
          <w:p w14:paraId="4C4CB557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AF03" w14:textId="77777777" w:rsidR="000A28CA" w:rsidRPr="00535CAE" w:rsidRDefault="000A28CA" w:rsidP="000A28C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A28CA">
              <w:rPr>
                <w:rFonts w:ascii="Times New Roman CYR" w:hAnsi="Times New Roman CYR" w:cs="Times New Roman CYR"/>
                <w:sz w:val="22"/>
                <w:szCs w:val="22"/>
              </w:rPr>
              <w:t>540105019294</w:t>
            </w:r>
          </w:p>
        </w:tc>
      </w:tr>
      <w:tr w:rsidR="000A28CA" w:rsidRPr="00535CAE" w14:paraId="30BAA44C" w14:textId="77777777" w:rsidTr="003B46BC">
        <w:trPr>
          <w:trHeight w:val="293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6F6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Код причины постановки на учет (КПП)</w:t>
            </w:r>
          </w:p>
          <w:p w14:paraId="7ED0AE6A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CE0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0A28CA" w:rsidRPr="00535CAE" w14:paraId="289020BA" w14:textId="77777777" w:rsidTr="00186715">
        <w:trPr>
          <w:trHeight w:val="27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D6EC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ОГРН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ИП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  <w:p w14:paraId="766AD101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192F" w14:textId="77777777" w:rsidR="000A28CA" w:rsidRPr="00535CAE" w:rsidRDefault="000A28CA" w:rsidP="000A28C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A28CA">
              <w:rPr>
                <w:rFonts w:ascii="Times New Roman CYR" w:hAnsi="Times New Roman CYR" w:cs="Times New Roman CYR"/>
                <w:sz w:val="22"/>
                <w:szCs w:val="22"/>
              </w:rPr>
              <w:t>318547600214350</w:t>
            </w:r>
            <w:r w:rsidR="007162CB">
              <w:rPr>
                <w:rFonts w:ascii="Times New Roman CYR" w:hAnsi="Times New Roman CYR" w:cs="Times New Roman CYR"/>
                <w:sz w:val="22"/>
                <w:szCs w:val="22"/>
              </w:rPr>
              <w:t xml:space="preserve"> от 28.12.2018 г</w:t>
            </w:r>
          </w:p>
        </w:tc>
      </w:tr>
      <w:tr w:rsidR="00186715" w:rsidRPr="00535CAE" w14:paraId="2ACAA019" w14:textId="77777777" w:rsidTr="003B46BC">
        <w:trPr>
          <w:trHeight w:val="278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4C4" w14:textId="77777777" w:rsidR="00186715" w:rsidRPr="00535CAE" w:rsidRDefault="00186715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ОКТМО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AAD6" w14:textId="77777777" w:rsidR="00186715" w:rsidRDefault="00186715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50701000001</w:t>
            </w:r>
          </w:p>
        </w:tc>
      </w:tr>
      <w:tr w:rsidR="00186715" w:rsidRPr="00535CAE" w14:paraId="3FE5A303" w14:textId="77777777" w:rsidTr="003B46BC">
        <w:trPr>
          <w:trHeight w:val="278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9614" w14:textId="77777777" w:rsidR="00186715" w:rsidRPr="00535CAE" w:rsidRDefault="00186715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ОКПОПФ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38A" w14:textId="77777777" w:rsidR="00186715" w:rsidRDefault="00186715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50102</w:t>
            </w:r>
          </w:p>
        </w:tc>
      </w:tr>
      <w:tr w:rsidR="000A28CA" w:rsidRPr="00535CAE" w14:paraId="489BCF78" w14:textId="77777777" w:rsidTr="003B46BC">
        <w:trPr>
          <w:trHeight w:val="278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9EC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Код отрасли по ОКВЭД</w:t>
            </w:r>
          </w:p>
          <w:p w14:paraId="3AD708CA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FFE" w14:textId="77777777" w:rsidR="000A28CA" w:rsidRPr="00535CAE" w:rsidRDefault="00AB1FD4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47.64</w:t>
            </w:r>
          </w:p>
        </w:tc>
      </w:tr>
      <w:tr w:rsidR="000A28CA" w:rsidRPr="00535CAE" w14:paraId="529E7BC7" w14:textId="77777777" w:rsidTr="003B46BC">
        <w:trPr>
          <w:trHeight w:val="278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1386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Код организации по ОКПО</w:t>
            </w:r>
          </w:p>
          <w:p w14:paraId="05C0C8DC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6D8" w14:textId="356F42E9" w:rsidR="000A28CA" w:rsidRPr="00535CAE" w:rsidRDefault="000A28CA" w:rsidP="000A28C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A28CA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 w:rsidR="00892DFF">
              <w:rPr>
                <w:rFonts w:ascii="Times New Roman CYR" w:hAnsi="Times New Roman CYR" w:cs="Times New Roman CYR"/>
                <w:sz w:val="22"/>
                <w:szCs w:val="22"/>
              </w:rPr>
              <w:t>42768316</w:t>
            </w:r>
          </w:p>
        </w:tc>
      </w:tr>
      <w:tr w:rsidR="000A28CA" w:rsidRPr="00535CAE" w14:paraId="679321F1" w14:textId="77777777" w:rsidTr="003B46BC">
        <w:trPr>
          <w:trHeight w:val="305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CEF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Контактное лицо (ФИО, должность)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5EB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Фр</w:t>
            </w: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изен Светлана Александровна</w:t>
            </w:r>
          </w:p>
        </w:tc>
      </w:tr>
      <w:tr w:rsidR="000A28CA" w:rsidRPr="00535CAE" w14:paraId="6FA8FB20" w14:textId="77777777" w:rsidTr="003B46BC">
        <w:trPr>
          <w:trHeight w:val="35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1835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 xml:space="preserve">Телефон, 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mail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 xml:space="preserve"> контактного лица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742E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892370806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 xml:space="preserve">05, 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frizale@mail.ru</w:t>
            </w:r>
          </w:p>
        </w:tc>
      </w:tr>
      <w:tr w:rsidR="000A28CA" w:rsidRPr="00535CAE" w14:paraId="057B529B" w14:textId="77777777" w:rsidTr="003B46BC">
        <w:trPr>
          <w:trHeight w:val="556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27A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Сведения о магазинах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2DE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Магазин лыжной экипировки ЭЛИПС, 630010,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г. Новосибирск, ул. 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Тютчева 27</w:t>
            </w:r>
          </w:p>
        </w:tc>
      </w:tr>
      <w:tr w:rsidR="000A28CA" w:rsidRPr="00535CAE" w14:paraId="1A7C996B" w14:textId="77777777" w:rsidTr="003B46BC">
        <w:trPr>
          <w:trHeight w:val="556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39F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Адрес доставки заказов /адрес склада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742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630010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, г. Ново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сибирск, ул. Тютчева 27</w:t>
            </w:r>
          </w:p>
        </w:tc>
      </w:tr>
      <w:tr w:rsidR="000A28CA" w:rsidRPr="00535CAE" w14:paraId="0CA5014F" w14:textId="77777777" w:rsidTr="003B46BC">
        <w:trPr>
          <w:trHeight w:val="556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A90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Контактные лица на складе / Адреса электронной почты контактных лиц на складе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519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Фризен Владислав Алексеевич,</w:t>
            </w:r>
            <w:r w:rsidRPr="00535CA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Фризен Алексей Николаевич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535CA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frizale</w:t>
            </w:r>
            <w:proofErr w:type="spellEnd"/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@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mail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  <w:proofErr w:type="spellStart"/>
            <w:r w:rsidRPr="00535CA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A28CA" w:rsidRPr="00535CAE" w14:paraId="4762C5E4" w14:textId="77777777" w:rsidTr="003B46BC">
        <w:trPr>
          <w:trHeight w:val="556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348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Часы работы склада / Телефон склада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1BF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9.00 – 23</w:t>
            </w: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.00, 8 923 708 06 05,  923 708 04 05.</w:t>
            </w:r>
          </w:p>
        </w:tc>
      </w:tr>
    </w:tbl>
    <w:p w14:paraId="334E9CF0" w14:textId="77777777" w:rsidR="000A28CA" w:rsidRPr="00535CAE" w:rsidRDefault="000A28CA" w:rsidP="000A28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535CAE">
        <w:rPr>
          <w:rFonts w:ascii="Times New Roman CYR" w:hAnsi="Times New Roman CYR" w:cs="Times New Roman CYR"/>
          <w:b/>
          <w:bCs/>
          <w:sz w:val="22"/>
          <w:szCs w:val="22"/>
        </w:rPr>
        <w:t>ПЛАТЕЖНЫЕ РЕКВИЗИТЫ</w:t>
      </w:r>
    </w:p>
    <w:tbl>
      <w:tblPr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5"/>
        <w:gridCol w:w="5400"/>
      </w:tblGrid>
      <w:tr w:rsidR="000A28CA" w:rsidRPr="00535CAE" w14:paraId="3785E72C" w14:textId="77777777" w:rsidTr="003B46BC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663F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Расчетный счет</w:t>
            </w:r>
          </w:p>
          <w:p w14:paraId="6D4A6E87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39B" w14:textId="77777777" w:rsidR="000A28CA" w:rsidRPr="00535CAE" w:rsidRDefault="00311D80" w:rsidP="003B46BC">
            <w:pPr>
              <w:ind w:left="-540" w:right="5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11D80">
              <w:rPr>
                <w:rFonts w:ascii="Times New Roman CYR" w:hAnsi="Times New Roman CYR" w:cs="Times New Roman CYR"/>
                <w:sz w:val="22"/>
                <w:szCs w:val="22"/>
              </w:rPr>
              <w:t>40802810344050028480</w:t>
            </w:r>
          </w:p>
        </w:tc>
      </w:tr>
      <w:tr w:rsidR="000A28CA" w:rsidRPr="00535CAE" w14:paraId="000616BB" w14:textId="77777777" w:rsidTr="003B46BC">
        <w:trPr>
          <w:trHeight w:val="24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21C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Полное наименование банка</w:t>
            </w:r>
          </w:p>
          <w:p w14:paraId="1F14CED2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F2C" w14:textId="77777777" w:rsidR="000A28CA" w:rsidRPr="00535CAE" w:rsidRDefault="0065197B" w:rsidP="003B46BC">
            <w:pPr>
              <w:ind w:left="-540" w:right="5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СИБИРСКИЙ БАНК ПАО СБЕРБАНК</w:t>
            </w:r>
          </w:p>
        </w:tc>
      </w:tr>
      <w:tr w:rsidR="000A28CA" w:rsidRPr="00535CAE" w14:paraId="32652CC3" w14:textId="77777777" w:rsidTr="00186715">
        <w:trPr>
          <w:trHeight w:val="487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AE46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Корреспондентский счет банка и</w:t>
            </w:r>
          </w:p>
          <w:p w14:paraId="70045898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71C7AA4F" w14:textId="77777777" w:rsidR="000A28CA" w:rsidRPr="00535CAE" w:rsidRDefault="000A28CA" w:rsidP="003B46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35CAE">
              <w:rPr>
                <w:rFonts w:ascii="Times New Roman CYR" w:hAnsi="Times New Roman CYR" w:cs="Times New Roman CYR"/>
                <w:sz w:val="22"/>
                <w:szCs w:val="22"/>
              </w:rPr>
              <w:t>БИК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807A" w14:textId="77777777" w:rsidR="000A28CA" w:rsidRDefault="000A28CA" w:rsidP="003B46B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</w:t>
            </w:r>
            <w:r w:rsidR="00311D80" w:rsidRPr="00311D80">
              <w:rPr>
                <w:sz w:val="22"/>
                <w:szCs w:val="22"/>
              </w:rPr>
              <w:t>30101810500000000641</w:t>
            </w:r>
          </w:p>
          <w:p w14:paraId="339691D3" w14:textId="77777777" w:rsidR="000A28CA" w:rsidRPr="00535CAE" w:rsidRDefault="000A28CA" w:rsidP="00311D80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="00311D80" w:rsidRPr="00311D80">
              <w:rPr>
                <w:sz w:val="22"/>
                <w:szCs w:val="22"/>
              </w:rPr>
              <w:t>045004641</w:t>
            </w:r>
          </w:p>
        </w:tc>
      </w:tr>
    </w:tbl>
    <w:p w14:paraId="6E72F7E6" w14:textId="77777777" w:rsidR="000A28CA" w:rsidRDefault="000A28CA" w:rsidP="000A28CA">
      <w:pPr>
        <w:autoSpaceDE w:val="0"/>
        <w:autoSpaceDN w:val="0"/>
        <w:adjustRightInd w:val="0"/>
        <w:ind w:left="515" w:hanging="515"/>
        <w:rPr>
          <w:rFonts w:ascii="Times New Roman CYR" w:hAnsi="Times New Roman CYR" w:cs="Times New Roman CYR"/>
          <w:b/>
          <w:color w:val="000000"/>
          <w:lang w:val="en-US"/>
        </w:rPr>
      </w:pPr>
    </w:p>
    <w:p w14:paraId="4B9D2233" w14:textId="77777777" w:rsidR="000A28CA" w:rsidRDefault="000A28CA" w:rsidP="000A28CA">
      <w:pPr>
        <w:autoSpaceDE w:val="0"/>
        <w:autoSpaceDN w:val="0"/>
        <w:adjustRightInd w:val="0"/>
        <w:ind w:left="515" w:hanging="515"/>
        <w:rPr>
          <w:rFonts w:ascii="Times New Roman CYR" w:hAnsi="Times New Roman CYR" w:cs="Times New Roman CYR"/>
          <w:b/>
          <w:color w:val="000000"/>
          <w:lang w:val="en-US"/>
        </w:rPr>
      </w:pPr>
    </w:p>
    <w:p w14:paraId="6635CAE1" w14:textId="77777777" w:rsidR="000A28CA" w:rsidRDefault="000A28CA" w:rsidP="000A28CA">
      <w:pPr>
        <w:autoSpaceDE w:val="0"/>
        <w:autoSpaceDN w:val="0"/>
        <w:adjustRightInd w:val="0"/>
        <w:ind w:left="515" w:hanging="515"/>
        <w:rPr>
          <w:rFonts w:ascii="Times New Roman CYR" w:hAnsi="Times New Roman CYR" w:cs="Times New Roman CYR"/>
          <w:b/>
          <w:color w:val="000000"/>
          <w:lang w:val="en-US"/>
        </w:rPr>
      </w:pPr>
    </w:p>
    <w:p w14:paraId="38B4F71A" w14:textId="77777777" w:rsidR="000A28CA" w:rsidRPr="00925726" w:rsidRDefault="000A28CA" w:rsidP="000A28CA">
      <w:pPr>
        <w:autoSpaceDE w:val="0"/>
        <w:autoSpaceDN w:val="0"/>
        <w:adjustRightInd w:val="0"/>
        <w:ind w:left="515" w:hanging="515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 xml:space="preserve">                  ____</w:t>
      </w:r>
      <w:r w:rsidR="00311D80">
        <w:rPr>
          <w:rFonts w:ascii="Times New Roman CYR" w:hAnsi="Times New Roman CYR" w:cs="Times New Roman CYR"/>
          <w:b/>
          <w:color w:val="000000"/>
        </w:rPr>
        <w:t>_______________________ Фризен С</w:t>
      </w:r>
      <w:r>
        <w:rPr>
          <w:rFonts w:ascii="Times New Roman CYR" w:hAnsi="Times New Roman CYR" w:cs="Times New Roman CYR"/>
          <w:b/>
          <w:color w:val="000000"/>
        </w:rPr>
        <w:t xml:space="preserve">.А.              </w:t>
      </w:r>
    </w:p>
    <w:p w14:paraId="1178605D" w14:textId="77777777" w:rsidR="009B7CBF" w:rsidRDefault="009B7CBF"/>
    <w:sectPr w:rsidR="009B7CBF" w:rsidSect="00585D2E">
      <w:pgSz w:w="12240" w:h="15840"/>
      <w:pgMar w:top="567" w:right="567" w:bottom="180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64"/>
    <w:rsid w:val="000A28CA"/>
    <w:rsid w:val="0017041D"/>
    <w:rsid w:val="00186715"/>
    <w:rsid w:val="00311D80"/>
    <w:rsid w:val="004F45CF"/>
    <w:rsid w:val="00620E7A"/>
    <w:rsid w:val="0065197B"/>
    <w:rsid w:val="007162CB"/>
    <w:rsid w:val="00857F43"/>
    <w:rsid w:val="00892DFF"/>
    <w:rsid w:val="008D60ED"/>
    <w:rsid w:val="008E5364"/>
    <w:rsid w:val="009B7CBF"/>
    <w:rsid w:val="00AB1FD4"/>
    <w:rsid w:val="00C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6DA0"/>
  <w15:chartTrackingRefBased/>
  <w15:docId w15:val="{90F93695-47B6-4BDC-8681-D23DD0FB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0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Фризен</dc:creator>
  <cp:keywords/>
  <dc:description/>
  <cp:lastModifiedBy>Светлана Фризен</cp:lastModifiedBy>
  <cp:revision>8</cp:revision>
  <dcterms:created xsi:type="dcterms:W3CDTF">2019-03-05T06:42:00Z</dcterms:created>
  <dcterms:modified xsi:type="dcterms:W3CDTF">2021-07-14T06:47:00Z</dcterms:modified>
</cp:coreProperties>
</file>